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346" w14:textId="5BB49AC8" w:rsidR="00957CAD" w:rsidRPr="00BD6F2B" w:rsidRDefault="00957CAD" w:rsidP="00BD6F2B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BD6F2B">
        <w:rPr>
          <w:rFonts w:ascii="Times New Roman" w:hAnsi="Times New Roman" w:cs="Times New Roman"/>
          <w:b/>
          <w:bCs/>
          <w:lang w:val="lt-LT"/>
        </w:rPr>
        <w:t xml:space="preserve">Lietuvos </w:t>
      </w:r>
      <w:r w:rsidR="00035BD7" w:rsidRPr="00BD6F2B">
        <w:rPr>
          <w:rFonts w:ascii="Times New Roman" w:hAnsi="Times New Roman" w:cs="Times New Roman"/>
          <w:b/>
          <w:bCs/>
          <w:lang w:val="lt-LT"/>
        </w:rPr>
        <w:t xml:space="preserve">želdintojų ir dekoratyvinių augalų augintojų </w:t>
      </w:r>
      <w:r w:rsidRPr="00BD6F2B">
        <w:rPr>
          <w:rFonts w:ascii="Times New Roman" w:hAnsi="Times New Roman" w:cs="Times New Roman"/>
          <w:b/>
          <w:bCs/>
          <w:lang w:val="lt-LT"/>
        </w:rPr>
        <w:t>asociacijos valdyb</w:t>
      </w:r>
      <w:r w:rsidR="00035BD7" w:rsidRPr="00BD6F2B">
        <w:rPr>
          <w:rFonts w:ascii="Times New Roman" w:hAnsi="Times New Roman" w:cs="Times New Roman"/>
          <w:b/>
          <w:bCs/>
          <w:lang w:val="lt-LT"/>
        </w:rPr>
        <w:t>ai</w:t>
      </w:r>
    </w:p>
    <w:p w14:paraId="3AA2D727" w14:textId="3DA9B9CB" w:rsidR="00BD6F2B" w:rsidRPr="00BD6F2B" w:rsidRDefault="00BD6F2B" w:rsidP="00BD6F2B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A. Kojelavičiaus g. 2, LT-11100 Vilnius</w:t>
      </w:r>
    </w:p>
    <w:p w14:paraId="7AEEB091" w14:textId="3349738B" w:rsidR="00957CAD" w:rsidRDefault="00957CAD" w:rsidP="00BD6F2B">
      <w:pPr>
        <w:rPr>
          <w:rFonts w:ascii="Times New Roman" w:hAnsi="Times New Roman" w:cs="Times New Roman"/>
          <w:b/>
          <w:lang w:val="lt-LT"/>
        </w:rPr>
      </w:pPr>
    </w:p>
    <w:p w14:paraId="23E26A53" w14:textId="77777777" w:rsidR="00BD6F2B" w:rsidRPr="00BD6F2B" w:rsidRDefault="00BD6F2B" w:rsidP="00BD6F2B">
      <w:pPr>
        <w:rPr>
          <w:rFonts w:ascii="Times New Roman" w:hAnsi="Times New Roman" w:cs="Times New Roman"/>
          <w:b/>
          <w:lang w:val="lt-LT"/>
        </w:rPr>
      </w:pPr>
    </w:p>
    <w:p w14:paraId="16AF425C" w14:textId="77777777" w:rsidR="00BD6F2B" w:rsidRPr="00BD6F2B" w:rsidRDefault="00BD6F2B" w:rsidP="00BD6F2B">
      <w:pPr>
        <w:rPr>
          <w:rFonts w:ascii="Times New Roman" w:hAnsi="Times New Roman" w:cs="Times New Roman"/>
          <w:b/>
          <w:lang w:val="lt-LT"/>
        </w:rPr>
      </w:pPr>
    </w:p>
    <w:p w14:paraId="0E484BAA" w14:textId="77777777" w:rsidR="00BD6F2B" w:rsidRPr="00BD6F2B" w:rsidRDefault="00BD6F2B" w:rsidP="00BD6F2B">
      <w:pPr>
        <w:rPr>
          <w:rFonts w:ascii="Times New Roman" w:hAnsi="Times New Roman" w:cs="Times New Roman"/>
          <w:b/>
          <w:lang w:val="lt-LT"/>
        </w:rPr>
      </w:pPr>
    </w:p>
    <w:p w14:paraId="31F8A3E9" w14:textId="77777777" w:rsidR="00343D3A" w:rsidRPr="00BD6F2B" w:rsidRDefault="000050BE" w:rsidP="00BD6F2B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BD6F2B">
        <w:rPr>
          <w:rFonts w:ascii="Times New Roman" w:hAnsi="Times New Roman" w:cs="Times New Roman"/>
          <w:b/>
          <w:sz w:val="36"/>
          <w:szCs w:val="36"/>
          <w:lang w:val="lt-LT"/>
        </w:rPr>
        <w:t>ANKETA</w:t>
      </w:r>
    </w:p>
    <w:p w14:paraId="6CBA849A" w14:textId="7006E0FE" w:rsidR="00035BD7" w:rsidRPr="00BD6F2B" w:rsidRDefault="000309B0" w:rsidP="00BD6F2B">
      <w:pPr>
        <w:jc w:val="center"/>
        <w:rPr>
          <w:rFonts w:ascii="Times New Roman" w:hAnsi="Times New Roman" w:cs="Times New Roman"/>
          <w:lang w:val="lt-LT"/>
        </w:rPr>
      </w:pPr>
      <w:r w:rsidRPr="00BD6F2B">
        <w:rPr>
          <w:rFonts w:ascii="Times New Roman" w:hAnsi="Times New Roman" w:cs="Times New Roman"/>
          <w:lang w:val="lt-LT"/>
        </w:rPr>
        <w:t xml:space="preserve">Dėl įstojimo į </w:t>
      </w:r>
      <w:r w:rsidR="00035BD7" w:rsidRPr="00BD6F2B">
        <w:rPr>
          <w:rFonts w:ascii="Times New Roman" w:hAnsi="Times New Roman" w:cs="Times New Roman"/>
          <w:lang w:val="lt-LT"/>
        </w:rPr>
        <w:t>Lietuvos želdintojų ir dekoratyvinių augalų augintojų asociacij</w:t>
      </w:r>
      <w:r w:rsidRPr="00BD6F2B">
        <w:rPr>
          <w:rFonts w:ascii="Times New Roman" w:hAnsi="Times New Roman" w:cs="Times New Roman"/>
          <w:lang w:val="lt-LT"/>
        </w:rPr>
        <w:t>ą</w:t>
      </w:r>
    </w:p>
    <w:p w14:paraId="00746971" w14:textId="77777777" w:rsidR="00BD6F2B" w:rsidRPr="00BD6F2B" w:rsidRDefault="00BD6F2B" w:rsidP="00BD6F2B">
      <w:pPr>
        <w:rPr>
          <w:rFonts w:ascii="Times New Roman" w:hAnsi="Times New Roman" w:cs="Times New Roman"/>
          <w:lang w:val="lt-LT"/>
        </w:rPr>
      </w:pPr>
    </w:p>
    <w:p w14:paraId="7B8B1C71" w14:textId="36FC19BE" w:rsidR="00B31920" w:rsidRPr="00BD6F2B" w:rsidRDefault="00B31920" w:rsidP="00BD6F2B">
      <w:pPr>
        <w:jc w:val="center"/>
        <w:rPr>
          <w:rFonts w:ascii="Times New Roman" w:hAnsi="Times New Roman" w:cs="Times New Roman"/>
          <w:lang w:val="lt-LT"/>
        </w:rPr>
      </w:pPr>
      <w:r w:rsidRPr="00BD6F2B">
        <w:rPr>
          <w:rFonts w:ascii="Times New Roman" w:hAnsi="Times New Roman" w:cs="Times New Roman"/>
          <w:lang w:val="lt-LT"/>
        </w:rPr>
        <w:t>20</w:t>
      </w:r>
      <w:r w:rsidR="00035BD7" w:rsidRPr="00BD6F2B">
        <w:rPr>
          <w:rFonts w:ascii="Times New Roman" w:hAnsi="Times New Roman" w:cs="Times New Roman"/>
          <w:lang w:val="lt-LT"/>
        </w:rPr>
        <w:t>22</w:t>
      </w:r>
      <w:r w:rsidRPr="00BD6F2B">
        <w:rPr>
          <w:rFonts w:ascii="Times New Roman" w:hAnsi="Times New Roman" w:cs="Times New Roman"/>
          <w:lang w:val="lt-LT"/>
        </w:rPr>
        <w:t xml:space="preserve"> m. ___ mėn. __ d.</w:t>
      </w:r>
    </w:p>
    <w:p w14:paraId="22CF0AEC" w14:textId="27403A37" w:rsidR="00957CAD" w:rsidRPr="00BD6F2B" w:rsidRDefault="00BD6F2B" w:rsidP="00BD6F2B">
      <w:pPr>
        <w:jc w:val="center"/>
        <w:rPr>
          <w:rFonts w:ascii="Times New Roman" w:hAnsi="Times New Roman" w:cs="Times New Roman"/>
          <w:lang w:val="lt-LT"/>
        </w:rPr>
      </w:pPr>
      <w:r w:rsidRPr="00BD6F2B">
        <w:rPr>
          <w:rFonts w:ascii="Times New Roman" w:hAnsi="Times New Roman" w:cs="Times New Roman"/>
          <w:lang w:val="lt-LT"/>
        </w:rPr>
        <w:t>______________</w:t>
      </w:r>
      <w:r w:rsidRPr="00BD6F2B">
        <w:rPr>
          <w:rFonts w:ascii="Times New Roman" w:hAnsi="Times New Roman" w:cs="Times New Roman"/>
          <w:lang w:val="lt-LT"/>
        </w:rPr>
        <w:br/>
      </w:r>
      <w:r w:rsidRPr="00BD6F2B">
        <w:rPr>
          <w:rFonts w:ascii="Times New Roman" w:hAnsi="Times New Roman" w:cs="Times New Roman"/>
          <w:sz w:val="16"/>
          <w:szCs w:val="16"/>
          <w:lang w:val="lt-LT"/>
        </w:rPr>
        <w:t>(miestas)</w:t>
      </w:r>
    </w:p>
    <w:p w14:paraId="7BE2BA8D" w14:textId="660611D7" w:rsidR="00346769" w:rsidRPr="00BD6F2B" w:rsidRDefault="00346769" w:rsidP="00BD6F2B">
      <w:pPr>
        <w:rPr>
          <w:rFonts w:ascii="Times New Roman" w:hAnsi="Times New Roman" w:cs="Times New Roman"/>
          <w:lang w:val="lt-LT"/>
        </w:rPr>
      </w:pPr>
    </w:p>
    <w:p w14:paraId="11E75859" w14:textId="73350FBE" w:rsidR="00BD6F2B" w:rsidRPr="00BD6F2B" w:rsidRDefault="00BD6F2B" w:rsidP="00BD6F2B">
      <w:pPr>
        <w:rPr>
          <w:rFonts w:ascii="Times New Roman" w:hAnsi="Times New Roman" w:cs="Times New Roman"/>
          <w:lang w:val="lt-LT"/>
        </w:rPr>
      </w:pPr>
    </w:p>
    <w:p w14:paraId="55A9DBD1" w14:textId="4015A8ED" w:rsidR="00BD6F2B" w:rsidRDefault="00BD6F2B" w:rsidP="00BD6F2B">
      <w:pPr>
        <w:rPr>
          <w:rFonts w:ascii="Times New Roman" w:hAnsi="Times New Roman" w:cs="Times New Roman"/>
          <w:lang w:val="lt-LT"/>
        </w:rPr>
      </w:pPr>
    </w:p>
    <w:p w14:paraId="19FE5D79" w14:textId="77777777" w:rsidR="00BD6F2B" w:rsidRPr="00BD6F2B" w:rsidRDefault="00BD6F2B" w:rsidP="00BD6F2B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346769" w:rsidRPr="00BD6F2B" w14:paraId="15D5CA19" w14:textId="77777777" w:rsidTr="00BD6F2B">
        <w:tc>
          <w:tcPr>
            <w:tcW w:w="3256" w:type="dxa"/>
          </w:tcPr>
          <w:p w14:paraId="441BA39D" w14:textId="61E089E4" w:rsidR="00346769" w:rsidRPr="00BD6F2B" w:rsidRDefault="00035BD7" w:rsidP="00BD6F2B">
            <w:pPr>
              <w:rPr>
                <w:rFonts w:ascii="Times New Roman" w:hAnsi="Times New Roman" w:cs="Times New Roman"/>
                <w:lang w:val="lt-LT"/>
              </w:rPr>
            </w:pPr>
            <w:r w:rsidRPr="00BD6F2B">
              <w:rPr>
                <w:rFonts w:ascii="Times New Roman" w:hAnsi="Times New Roman" w:cs="Times New Roman"/>
                <w:lang w:val="lt-LT"/>
              </w:rPr>
              <w:t>Įmonės</w:t>
            </w:r>
            <w:r w:rsidR="00346769" w:rsidRPr="00BD6F2B">
              <w:rPr>
                <w:rFonts w:ascii="Times New Roman" w:hAnsi="Times New Roman" w:cs="Times New Roman"/>
                <w:lang w:val="lt-LT"/>
              </w:rPr>
              <w:t xml:space="preserve"> pavadinimas</w:t>
            </w:r>
          </w:p>
          <w:p w14:paraId="7360A98E" w14:textId="77777777" w:rsidR="00957CAD" w:rsidRPr="00BD6F2B" w:rsidRDefault="00957CAD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754" w:type="dxa"/>
          </w:tcPr>
          <w:p w14:paraId="5E559F86" w14:textId="77777777" w:rsidR="00346769" w:rsidRPr="00BD6F2B" w:rsidRDefault="00346769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46769" w:rsidRPr="00BD6F2B" w14:paraId="576AB04F" w14:textId="77777777" w:rsidTr="00BD6F2B">
        <w:tc>
          <w:tcPr>
            <w:tcW w:w="3256" w:type="dxa"/>
          </w:tcPr>
          <w:p w14:paraId="45B6E292" w14:textId="3AF25D4C" w:rsidR="00346769" w:rsidRPr="00BD6F2B" w:rsidRDefault="00035BD7" w:rsidP="00BD6F2B">
            <w:pPr>
              <w:rPr>
                <w:rFonts w:ascii="Times New Roman" w:hAnsi="Times New Roman" w:cs="Times New Roman"/>
                <w:lang w:val="lt-LT"/>
              </w:rPr>
            </w:pPr>
            <w:r w:rsidRPr="00BD6F2B">
              <w:rPr>
                <w:rFonts w:ascii="Times New Roman" w:hAnsi="Times New Roman" w:cs="Times New Roman"/>
                <w:lang w:val="lt-LT"/>
              </w:rPr>
              <w:t>A</w:t>
            </w:r>
            <w:r w:rsidR="00346769" w:rsidRPr="00BD6F2B">
              <w:rPr>
                <w:rFonts w:ascii="Times New Roman" w:hAnsi="Times New Roman" w:cs="Times New Roman"/>
                <w:lang w:val="lt-LT"/>
              </w:rPr>
              <w:t>dresas</w:t>
            </w:r>
          </w:p>
          <w:p w14:paraId="141ECB71" w14:textId="77777777" w:rsidR="00957CAD" w:rsidRPr="00BD6F2B" w:rsidRDefault="00957CAD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754" w:type="dxa"/>
          </w:tcPr>
          <w:p w14:paraId="7C6F5DB4" w14:textId="77777777" w:rsidR="00346769" w:rsidRPr="00BD6F2B" w:rsidRDefault="00346769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46769" w:rsidRPr="00BD6F2B" w14:paraId="03C75EF7" w14:textId="77777777" w:rsidTr="00BD6F2B">
        <w:tc>
          <w:tcPr>
            <w:tcW w:w="3256" w:type="dxa"/>
          </w:tcPr>
          <w:p w14:paraId="32FAB286" w14:textId="77777777" w:rsidR="00346769" w:rsidRPr="00BD6F2B" w:rsidRDefault="00346769" w:rsidP="00BD6F2B">
            <w:pPr>
              <w:rPr>
                <w:rFonts w:ascii="Times New Roman" w:hAnsi="Times New Roman" w:cs="Times New Roman"/>
                <w:lang w:val="lt-LT"/>
              </w:rPr>
            </w:pPr>
            <w:r w:rsidRPr="00BD6F2B">
              <w:rPr>
                <w:rFonts w:ascii="Times New Roman" w:hAnsi="Times New Roman" w:cs="Times New Roman"/>
                <w:lang w:val="lt-LT"/>
              </w:rPr>
              <w:t>Juridinio asmens kodas</w:t>
            </w:r>
          </w:p>
          <w:p w14:paraId="569F80C4" w14:textId="77777777" w:rsidR="00957CAD" w:rsidRPr="00BD6F2B" w:rsidRDefault="00957CAD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754" w:type="dxa"/>
          </w:tcPr>
          <w:p w14:paraId="401BC0FC" w14:textId="77777777" w:rsidR="00346769" w:rsidRPr="00BD6F2B" w:rsidRDefault="00346769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46769" w:rsidRPr="00BD6F2B" w14:paraId="7941E170" w14:textId="77777777" w:rsidTr="00BD6F2B">
        <w:tc>
          <w:tcPr>
            <w:tcW w:w="3256" w:type="dxa"/>
          </w:tcPr>
          <w:p w14:paraId="522F9AB1" w14:textId="383F424C" w:rsidR="00346769" w:rsidRPr="00BD6F2B" w:rsidRDefault="00346769" w:rsidP="00BD6F2B">
            <w:pPr>
              <w:rPr>
                <w:rFonts w:ascii="Times New Roman" w:hAnsi="Times New Roman" w:cs="Times New Roman"/>
                <w:lang w:val="lt-LT"/>
              </w:rPr>
            </w:pPr>
            <w:r w:rsidRPr="00BD6F2B">
              <w:rPr>
                <w:rFonts w:ascii="Times New Roman" w:hAnsi="Times New Roman" w:cs="Times New Roman"/>
                <w:lang w:val="lt-LT"/>
              </w:rPr>
              <w:t>Kontaktinis asmuo, tel</w:t>
            </w:r>
            <w:r w:rsidR="00BD6F2B">
              <w:rPr>
                <w:rFonts w:ascii="Times New Roman" w:hAnsi="Times New Roman" w:cs="Times New Roman"/>
                <w:lang w:val="lt-LT"/>
              </w:rPr>
              <w:t>efono</w:t>
            </w:r>
            <w:r w:rsidRPr="00BD6F2B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BD6F2B">
              <w:rPr>
                <w:rFonts w:ascii="Times New Roman" w:hAnsi="Times New Roman" w:cs="Times New Roman"/>
                <w:lang w:val="lt-LT"/>
              </w:rPr>
              <w:t>nr</w:t>
            </w:r>
            <w:r w:rsidR="008E4563" w:rsidRPr="00BD6F2B">
              <w:rPr>
                <w:rFonts w:ascii="Times New Roman" w:hAnsi="Times New Roman" w:cs="Times New Roman"/>
                <w:lang w:val="lt-LT"/>
              </w:rPr>
              <w:t>.</w:t>
            </w:r>
            <w:proofErr w:type="spellEnd"/>
            <w:r w:rsidR="008E4563" w:rsidRPr="00BD6F2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BD6F2B">
              <w:rPr>
                <w:rFonts w:ascii="Times New Roman" w:hAnsi="Times New Roman" w:cs="Times New Roman"/>
                <w:lang w:val="lt-LT"/>
              </w:rPr>
              <w:t>el. p</w:t>
            </w:r>
            <w:r w:rsidR="00BD6F2B">
              <w:rPr>
                <w:rFonts w:ascii="Times New Roman" w:hAnsi="Times New Roman" w:cs="Times New Roman"/>
                <w:lang w:val="lt-LT"/>
              </w:rPr>
              <w:t>ašto</w:t>
            </w:r>
            <w:r w:rsidRPr="00BD6F2B">
              <w:rPr>
                <w:rFonts w:ascii="Times New Roman" w:hAnsi="Times New Roman" w:cs="Times New Roman"/>
                <w:lang w:val="lt-LT"/>
              </w:rPr>
              <w:t xml:space="preserve"> adresas</w:t>
            </w:r>
          </w:p>
          <w:p w14:paraId="074E5A29" w14:textId="77777777" w:rsidR="00957CAD" w:rsidRPr="00BD6F2B" w:rsidRDefault="00957CAD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754" w:type="dxa"/>
          </w:tcPr>
          <w:p w14:paraId="63E592E9" w14:textId="77777777" w:rsidR="00346769" w:rsidRPr="00BD6F2B" w:rsidRDefault="00346769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46769" w:rsidRPr="00BD6F2B" w14:paraId="41DFE80D" w14:textId="77777777" w:rsidTr="00BD6F2B">
        <w:trPr>
          <w:trHeight w:val="3477"/>
        </w:trPr>
        <w:tc>
          <w:tcPr>
            <w:tcW w:w="3256" w:type="dxa"/>
          </w:tcPr>
          <w:p w14:paraId="6F727BFF" w14:textId="367EF059" w:rsidR="00346769" w:rsidRPr="00BD6F2B" w:rsidRDefault="008E4563" w:rsidP="00BD6F2B">
            <w:pPr>
              <w:rPr>
                <w:rFonts w:ascii="Times New Roman" w:hAnsi="Times New Roman" w:cs="Times New Roman"/>
                <w:lang w:val="lt-LT"/>
              </w:rPr>
            </w:pPr>
            <w:r w:rsidRPr="00BD6F2B">
              <w:rPr>
                <w:rFonts w:ascii="Times New Roman" w:hAnsi="Times New Roman" w:cs="Times New Roman"/>
                <w:lang w:val="lt-LT"/>
              </w:rPr>
              <w:t xml:space="preserve">Įmonės prisistatymas (veiklos sritis,  darbo stažas, įgyvendinti projektai) </w:t>
            </w:r>
          </w:p>
          <w:p w14:paraId="160BDEA6" w14:textId="77777777" w:rsidR="00957CAD" w:rsidRPr="00BD6F2B" w:rsidRDefault="00957CAD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754" w:type="dxa"/>
          </w:tcPr>
          <w:p w14:paraId="60694744" w14:textId="77777777" w:rsidR="00346769" w:rsidRPr="00BD6F2B" w:rsidRDefault="00346769" w:rsidP="00BD6F2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45D60739" w14:textId="77777777" w:rsidR="00346769" w:rsidRPr="00BD6F2B" w:rsidRDefault="00346769" w:rsidP="00BD6F2B">
      <w:pPr>
        <w:rPr>
          <w:rFonts w:ascii="Times New Roman" w:hAnsi="Times New Roman" w:cs="Times New Roman"/>
          <w:lang w:val="lt-LT"/>
        </w:rPr>
      </w:pPr>
    </w:p>
    <w:p w14:paraId="3EE00101" w14:textId="77777777" w:rsidR="00957CAD" w:rsidRPr="00BD6F2B" w:rsidRDefault="00957CAD" w:rsidP="00BD6F2B">
      <w:pPr>
        <w:rPr>
          <w:rFonts w:ascii="Times New Roman" w:hAnsi="Times New Roman" w:cs="Times New Roman"/>
          <w:lang w:val="lt-LT"/>
        </w:rPr>
      </w:pPr>
    </w:p>
    <w:p w14:paraId="32936166" w14:textId="77777777" w:rsidR="00957CAD" w:rsidRPr="00BD6F2B" w:rsidRDefault="00957CAD" w:rsidP="00BD6F2B">
      <w:pPr>
        <w:rPr>
          <w:rFonts w:ascii="Times New Roman" w:hAnsi="Times New Roman" w:cs="Times New Roman"/>
          <w:lang w:val="lt-LT"/>
        </w:rPr>
      </w:pPr>
    </w:p>
    <w:p w14:paraId="5B0C5E52" w14:textId="77777777" w:rsidR="00957CAD" w:rsidRPr="00BD6F2B" w:rsidRDefault="00957CAD" w:rsidP="00BD6F2B">
      <w:pPr>
        <w:rPr>
          <w:rFonts w:ascii="Times New Roman" w:hAnsi="Times New Roman" w:cs="Times New Roman"/>
          <w:lang w:val="lt-LT"/>
        </w:rPr>
      </w:pPr>
    </w:p>
    <w:p w14:paraId="048B4895" w14:textId="0F1AB2BC" w:rsidR="00957CAD" w:rsidRPr="00BD6F2B" w:rsidRDefault="00957CAD" w:rsidP="00BD6F2B">
      <w:pPr>
        <w:jc w:val="right"/>
        <w:rPr>
          <w:rFonts w:ascii="Times New Roman" w:hAnsi="Times New Roman" w:cs="Times New Roman"/>
          <w:lang w:val="lt-LT"/>
        </w:rPr>
      </w:pPr>
      <w:r w:rsidRPr="00BD6F2B">
        <w:rPr>
          <w:rFonts w:ascii="Times New Roman" w:hAnsi="Times New Roman" w:cs="Times New Roman"/>
          <w:lang w:val="lt-LT"/>
        </w:rPr>
        <w:t>___________________</w:t>
      </w:r>
    </w:p>
    <w:p w14:paraId="6E6C38F8" w14:textId="20865ED0" w:rsidR="00957CAD" w:rsidRPr="00BD6F2B" w:rsidRDefault="00BD6F2B" w:rsidP="00BD6F2B">
      <w:pPr>
        <w:tabs>
          <w:tab w:val="center" w:pos="7938"/>
        </w:tabs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ab/>
      </w:r>
      <w:r w:rsidR="00957CAD" w:rsidRPr="00BD6F2B">
        <w:rPr>
          <w:rFonts w:ascii="Times New Roman" w:hAnsi="Times New Roman" w:cs="Times New Roman"/>
          <w:sz w:val="16"/>
          <w:szCs w:val="16"/>
          <w:lang w:val="lt-LT"/>
        </w:rPr>
        <w:t>(vardas, pavardė, parašas)</w:t>
      </w:r>
    </w:p>
    <w:p w14:paraId="48D26ED1" w14:textId="77777777" w:rsidR="00957CAD" w:rsidRPr="00BD6F2B" w:rsidRDefault="00957CAD" w:rsidP="00BD6F2B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4BF210FB" w14:textId="77777777" w:rsidR="00957CAD" w:rsidRPr="00BD6F2B" w:rsidRDefault="00957CAD" w:rsidP="00BD6F2B">
      <w:pPr>
        <w:rPr>
          <w:rFonts w:ascii="Times New Roman" w:hAnsi="Times New Roman" w:cs="Times New Roman"/>
          <w:lang w:val="lt-LT"/>
        </w:rPr>
      </w:pPr>
    </w:p>
    <w:sectPr w:rsidR="00957CAD" w:rsidRPr="00BD6F2B" w:rsidSect="00BD6F2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417B"/>
    <w:multiLevelType w:val="hybridMultilevel"/>
    <w:tmpl w:val="9F3067F4"/>
    <w:lvl w:ilvl="0" w:tplc="DBBC50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F7B8E"/>
    <w:multiLevelType w:val="hybridMultilevel"/>
    <w:tmpl w:val="30A20AC6"/>
    <w:lvl w:ilvl="0" w:tplc="D19E2C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05415">
    <w:abstractNumId w:val="0"/>
  </w:num>
  <w:num w:numId="2" w16cid:durableId="1371296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BE"/>
    <w:rsid w:val="000050BE"/>
    <w:rsid w:val="000309B0"/>
    <w:rsid w:val="00035BD7"/>
    <w:rsid w:val="00346769"/>
    <w:rsid w:val="00410AF9"/>
    <w:rsid w:val="00791E72"/>
    <w:rsid w:val="008E4563"/>
    <w:rsid w:val="00912D53"/>
    <w:rsid w:val="00957CAD"/>
    <w:rsid w:val="00B31920"/>
    <w:rsid w:val="00B9715F"/>
    <w:rsid w:val="00BD6F2B"/>
    <w:rsid w:val="00EA357E"/>
    <w:rsid w:val="00F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CCA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Dzienaite</dc:creator>
  <cp:keywords/>
  <dc:description/>
  <cp:lastModifiedBy>Eduardas Manylovas</cp:lastModifiedBy>
  <cp:revision>2</cp:revision>
  <dcterms:created xsi:type="dcterms:W3CDTF">2022-07-21T10:07:00Z</dcterms:created>
  <dcterms:modified xsi:type="dcterms:W3CDTF">2022-07-21T10:07:00Z</dcterms:modified>
</cp:coreProperties>
</file>